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75E" w:rsidRPr="006D0A8C" w:rsidRDefault="0031175E" w:rsidP="006D0A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A8C">
        <w:rPr>
          <w:rFonts w:ascii="Times New Roman" w:hAnsi="Times New Roman" w:cs="Times New Roman"/>
          <w:b/>
          <w:sz w:val="24"/>
          <w:szCs w:val="24"/>
        </w:rPr>
        <w:t xml:space="preserve">График работы площадки </w:t>
      </w:r>
      <w:r w:rsidR="006D0A8C" w:rsidRPr="006D0A8C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Pr="006D0A8C">
        <w:rPr>
          <w:rFonts w:ascii="Times New Roman" w:hAnsi="Times New Roman" w:cs="Times New Roman"/>
          <w:b/>
          <w:sz w:val="24"/>
          <w:szCs w:val="24"/>
        </w:rPr>
        <w:t>компетенции «</w:t>
      </w:r>
      <w:r w:rsidR="006817A6" w:rsidRPr="006D0A8C">
        <w:rPr>
          <w:rFonts w:ascii="Times New Roman" w:hAnsi="Times New Roman" w:cs="Times New Roman"/>
          <w:b/>
          <w:sz w:val="24"/>
          <w:szCs w:val="24"/>
        </w:rPr>
        <w:t>Преподава</w:t>
      </w:r>
      <w:r w:rsidR="001C6883">
        <w:rPr>
          <w:rFonts w:ascii="Times New Roman" w:hAnsi="Times New Roman" w:cs="Times New Roman"/>
          <w:b/>
          <w:sz w:val="24"/>
          <w:szCs w:val="24"/>
        </w:rPr>
        <w:t xml:space="preserve">ние в </w:t>
      </w:r>
      <w:r w:rsidR="006817A6" w:rsidRPr="006D0A8C">
        <w:rPr>
          <w:rFonts w:ascii="Times New Roman" w:hAnsi="Times New Roman" w:cs="Times New Roman"/>
          <w:b/>
          <w:sz w:val="24"/>
          <w:szCs w:val="24"/>
        </w:rPr>
        <w:t>младших класс</w:t>
      </w:r>
      <w:r w:rsidR="001C6883">
        <w:rPr>
          <w:rFonts w:ascii="Times New Roman" w:hAnsi="Times New Roman" w:cs="Times New Roman"/>
          <w:b/>
          <w:sz w:val="24"/>
          <w:szCs w:val="24"/>
        </w:rPr>
        <w:t>ах</w:t>
      </w:r>
      <w:r w:rsidRPr="006D0A8C">
        <w:rPr>
          <w:rFonts w:ascii="Times New Roman" w:hAnsi="Times New Roman" w:cs="Times New Roman"/>
          <w:b/>
          <w:sz w:val="24"/>
          <w:szCs w:val="24"/>
        </w:rPr>
        <w:t>»</w:t>
      </w:r>
    </w:p>
    <w:p w:rsidR="001C6883" w:rsidRDefault="0031175E" w:rsidP="006D0A8C">
      <w:pPr>
        <w:pStyle w:val="a3"/>
        <w:spacing w:before="0" w:beforeAutospacing="0" w:after="0" w:afterAutospacing="0"/>
        <w:jc w:val="center"/>
        <w:rPr>
          <w:b/>
        </w:rPr>
      </w:pPr>
      <w:r w:rsidRPr="006D0A8C">
        <w:rPr>
          <w:b/>
          <w:lang w:val="en-US"/>
        </w:rPr>
        <w:t>I</w:t>
      </w:r>
      <w:r w:rsidR="001C6883">
        <w:rPr>
          <w:b/>
          <w:lang w:val="en-US"/>
        </w:rPr>
        <w:t>V</w:t>
      </w:r>
      <w:r w:rsidRPr="006D0A8C">
        <w:rPr>
          <w:b/>
        </w:rPr>
        <w:t xml:space="preserve"> Регионального чемпионата «Молодые профессионалы»</w:t>
      </w:r>
      <w:r w:rsidR="001C6883">
        <w:rPr>
          <w:b/>
        </w:rPr>
        <w:t xml:space="preserve"> </w:t>
      </w:r>
      <w:r w:rsidRPr="006D0A8C">
        <w:rPr>
          <w:b/>
        </w:rPr>
        <w:t>(</w:t>
      </w:r>
      <w:proofErr w:type="spellStart"/>
      <w:r w:rsidRPr="006D0A8C">
        <w:rPr>
          <w:b/>
        </w:rPr>
        <w:t>WorldSkills</w:t>
      </w:r>
      <w:proofErr w:type="spellEnd"/>
      <w:r w:rsidRPr="006D0A8C">
        <w:rPr>
          <w:b/>
        </w:rPr>
        <w:t xml:space="preserve"> </w:t>
      </w:r>
      <w:proofErr w:type="spellStart"/>
      <w:r w:rsidRPr="006D0A8C">
        <w:rPr>
          <w:b/>
        </w:rPr>
        <w:t>Russia</w:t>
      </w:r>
      <w:proofErr w:type="spellEnd"/>
      <w:r w:rsidRPr="006D0A8C">
        <w:rPr>
          <w:b/>
        </w:rPr>
        <w:t xml:space="preserve">) </w:t>
      </w:r>
    </w:p>
    <w:p w:rsidR="00317E8F" w:rsidRPr="006D0A8C" w:rsidRDefault="0031175E" w:rsidP="00317E8F">
      <w:pPr>
        <w:pStyle w:val="a3"/>
        <w:spacing w:before="0" w:beforeAutospacing="0" w:after="240" w:afterAutospacing="0"/>
        <w:jc w:val="center"/>
        <w:rPr>
          <w:b/>
        </w:rPr>
      </w:pPr>
      <w:r w:rsidRPr="006D0A8C">
        <w:rPr>
          <w:b/>
        </w:rPr>
        <w:t>Ярославской области</w:t>
      </w:r>
    </w:p>
    <w:tbl>
      <w:tblPr>
        <w:tblStyle w:val="a4"/>
        <w:tblW w:w="10490" w:type="dxa"/>
        <w:tblInd w:w="108" w:type="dxa"/>
        <w:tblLook w:val="04A0"/>
      </w:tblPr>
      <w:tblGrid>
        <w:gridCol w:w="852"/>
        <w:gridCol w:w="1701"/>
        <w:gridCol w:w="7937"/>
      </w:tblGrid>
      <w:tr w:rsidR="0031175E" w:rsidRPr="006D0A8C" w:rsidTr="00317E8F">
        <w:trPr>
          <w:trHeight w:val="480"/>
        </w:trPr>
        <w:tc>
          <w:tcPr>
            <w:tcW w:w="852" w:type="dxa"/>
            <w:vAlign w:val="center"/>
          </w:tcPr>
          <w:p w:rsidR="0031175E" w:rsidRPr="006D0A8C" w:rsidRDefault="0031175E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Дата</w:t>
            </w:r>
          </w:p>
        </w:tc>
        <w:tc>
          <w:tcPr>
            <w:tcW w:w="1701" w:type="dxa"/>
            <w:vAlign w:val="center"/>
          </w:tcPr>
          <w:p w:rsidR="0031175E" w:rsidRPr="006D0A8C" w:rsidRDefault="0031175E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Время</w:t>
            </w:r>
          </w:p>
        </w:tc>
        <w:tc>
          <w:tcPr>
            <w:tcW w:w="7937" w:type="dxa"/>
            <w:vAlign w:val="center"/>
          </w:tcPr>
          <w:p w:rsidR="0031175E" w:rsidRPr="006D0A8C" w:rsidRDefault="0031175E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Содержание работы</w:t>
            </w:r>
          </w:p>
        </w:tc>
      </w:tr>
      <w:tr w:rsidR="001C6883" w:rsidRPr="006D0A8C" w:rsidTr="00317E8F">
        <w:trPr>
          <w:trHeight w:val="360"/>
        </w:trPr>
        <w:tc>
          <w:tcPr>
            <w:tcW w:w="10490" w:type="dxa"/>
            <w:gridSpan w:val="3"/>
            <w:shd w:val="clear" w:color="auto" w:fill="D9E2F3" w:themeFill="accent5" w:themeFillTint="33"/>
            <w:vAlign w:val="center"/>
          </w:tcPr>
          <w:p w:rsidR="001C6883" w:rsidRPr="001C6883" w:rsidRDefault="001C6883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C-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1C6883" w:rsidRPr="006D0A8C" w:rsidTr="00317E8F">
        <w:trPr>
          <w:trHeight w:val="395"/>
        </w:trPr>
        <w:tc>
          <w:tcPr>
            <w:tcW w:w="852" w:type="dxa"/>
            <w:vMerge w:val="restart"/>
            <w:vAlign w:val="center"/>
          </w:tcPr>
          <w:p w:rsidR="001C6883" w:rsidRPr="006D0A8C" w:rsidRDefault="00700F8D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4.12</w:t>
            </w:r>
          </w:p>
        </w:tc>
        <w:tc>
          <w:tcPr>
            <w:tcW w:w="1701" w:type="dxa"/>
            <w:vAlign w:val="center"/>
          </w:tcPr>
          <w:p w:rsidR="001C6883" w:rsidRPr="006D0A8C" w:rsidRDefault="001C6883" w:rsidP="00573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.00 – 1</w:t>
            </w:r>
            <w:r w:rsidR="00573B7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573B75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1C6883" w:rsidRPr="006D0A8C" w:rsidRDefault="00573B75" w:rsidP="00573B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73B75">
              <w:rPr>
                <w:rFonts w:ascii="Times New Roman" w:hAnsi="Times New Roman" w:cs="Times New Roman"/>
                <w:sz w:val="23"/>
                <w:szCs w:val="23"/>
              </w:rPr>
              <w:t>Регистрация конкурсантов и экспертов на конкурсных площадках</w:t>
            </w:r>
            <w:r w:rsidR="001C6883" w:rsidRPr="006D0A8C">
              <w:rPr>
                <w:rFonts w:ascii="Times New Roman" w:hAnsi="Times New Roman" w:cs="Times New Roman"/>
                <w:sz w:val="23"/>
                <w:szCs w:val="23"/>
              </w:rPr>
              <w:t>.  Оформление ведомостей. Знакомство с оборудованием площадки</w:t>
            </w:r>
          </w:p>
        </w:tc>
      </w:tr>
      <w:tr w:rsidR="00573B75" w:rsidRPr="006D0A8C" w:rsidTr="00573B75">
        <w:trPr>
          <w:trHeight w:val="784"/>
        </w:trPr>
        <w:tc>
          <w:tcPr>
            <w:tcW w:w="852" w:type="dxa"/>
            <w:vMerge/>
          </w:tcPr>
          <w:p w:rsidR="00573B75" w:rsidRPr="006D0A8C" w:rsidRDefault="00573B75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573B75" w:rsidRPr="006D0A8C" w:rsidRDefault="00573B75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 – 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.00</w:t>
            </w:r>
          </w:p>
          <w:p w:rsidR="00573B75" w:rsidRPr="006D0A8C" w:rsidRDefault="00573B75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37" w:type="dxa"/>
          </w:tcPr>
          <w:p w:rsidR="00573B75" w:rsidRPr="006D0A8C" w:rsidRDefault="00573B75" w:rsidP="00573B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73B75">
              <w:rPr>
                <w:rFonts w:ascii="Times New Roman" w:hAnsi="Times New Roman" w:cs="Times New Roman"/>
                <w:sz w:val="23"/>
                <w:szCs w:val="23"/>
              </w:rPr>
              <w:t>Инструктаж экспертов Чемпионата. Проверка и прием конкурсной площадки экспертами. Внесение 30 % изменений в конкурсные задания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r w:rsidRPr="00573B75">
              <w:rPr>
                <w:rFonts w:ascii="Times New Roman" w:hAnsi="Times New Roman" w:cs="Times New Roman"/>
                <w:sz w:val="23"/>
                <w:szCs w:val="23"/>
              </w:rPr>
              <w:t>Знакомство участников соревнований с площадкой и оборудованием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r w:rsidRPr="00573B75">
              <w:rPr>
                <w:rFonts w:ascii="Times New Roman" w:hAnsi="Times New Roman" w:cs="Times New Roman"/>
                <w:sz w:val="23"/>
                <w:szCs w:val="23"/>
              </w:rPr>
              <w:t>Инструктаж участников Чемпионата по технике безопасности и режиму работы</w:t>
            </w:r>
          </w:p>
        </w:tc>
      </w:tr>
      <w:tr w:rsidR="001C6883" w:rsidRPr="006D0A8C" w:rsidTr="00317E8F">
        <w:trPr>
          <w:trHeight w:val="369"/>
        </w:trPr>
        <w:tc>
          <w:tcPr>
            <w:tcW w:w="10490" w:type="dxa"/>
            <w:gridSpan w:val="3"/>
            <w:shd w:val="clear" w:color="auto" w:fill="D9E2F3" w:themeFill="accent5" w:themeFillTint="33"/>
            <w:vAlign w:val="center"/>
          </w:tcPr>
          <w:p w:rsidR="001C6883" w:rsidRPr="001C6883" w:rsidRDefault="001C6883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proofErr w:type="gramEnd"/>
          </w:p>
        </w:tc>
      </w:tr>
      <w:tr w:rsidR="00573B75" w:rsidRPr="006D0A8C" w:rsidTr="007D59A9">
        <w:trPr>
          <w:trHeight w:val="539"/>
        </w:trPr>
        <w:tc>
          <w:tcPr>
            <w:tcW w:w="852" w:type="dxa"/>
            <w:vMerge w:val="restart"/>
            <w:vAlign w:val="center"/>
          </w:tcPr>
          <w:p w:rsidR="00573B75" w:rsidRPr="006D0A8C" w:rsidRDefault="00573B75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5.12</w:t>
            </w:r>
          </w:p>
        </w:tc>
        <w:tc>
          <w:tcPr>
            <w:tcW w:w="1701" w:type="dxa"/>
            <w:vAlign w:val="center"/>
          </w:tcPr>
          <w:p w:rsidR="00573B75" w:rsidRPr="006D0A8C" w:rsidRDefault="00573B75" w:rsidP="00573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8.30 –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9.00</w:t>
            </w:r>
          </w:p>
        </w:tc>
        <w:tc>
          <w:tcPr>
            <w:tcW w:w="7937" w:type="dxa"/>
          </w:tcPr>
          <w:p w:rsidR="00573B75" w:rsidRPr="006D0A8C" w:rsidRDefault="00573B75" w:rsidP="00573B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73B75">
              <w:rPr>
                <w:rFonts w:ascii="Times New Roman" w:hAnsi="Times New Roman" w:cs="Times New Roman"/>
                <w:sz w:val="23"/>
                <w:szCs w:val="23"/>
              </w:rPr>
              <w:t>Прибытие, регистрация участников: конкурсантов, экспертов. Инстру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ктаж по охране  труда. </w:t>
            </w:r>
            <w:r w:rsidRPr="00573B75">
              <w:rPr>
                <w:rFonts w:ascii="Times New Roman" w:hAnsi="Times New Roman" w:cs="Times New Roman"/>
                <w:sz w:val="23"/>
                <w:szCs w:val="23"/>
              </w:rPr>
              <w:t>Подготовка оценочных ведомостей. Жеребьевка</w:t>
            </w:r>
          </w:p>
        </w:tc>
      </w:tr>
      <w:tr w:rsidR="00F87BEE" w:rsidRPr="006D0A8C" w:rsidTr="00317E8F">
        <w:trPr>
          <w:trHeight w:val="411"/>
        </w:trPr>
        <w:tc>
          <w:tcPr>
            <w:tcW w:w="852" w:type="dxa"/>
            <w:vMerge/>
          </w:tcPr>
          <w:p w:rsidR="00F87BEE" w:rsidRPr="006D0A8C" w:rsidRDefault="00F87BEE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F87BEE" w:rsidRPr="006D0A8C" w:rsidRDefault="006D0A8C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09.00 </w:t>
            </w:r>
            <w:r w:rsidR="00700F8D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="00F87BEE"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F87BEE"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6817A6" w:rsidRPr="006D0A8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F87BEE"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F87BEE" w:rsidRPr="006D0A8C" w:rsidRDefault="00F87BEE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</w:t>
            </w:r>
            <w:r w:rsidR="006817A6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Подготовка и проведение фрагмента (этап открытия нового знания) в начальных классах по одному из учебных предметов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»</w:t>
            </w:r>
          </w:p>
        </w:tc>
      </w:tr>
      <w:tr w:rsidR="00F87BEE" w:rsidRPr="006D0A8C" w:rsidTr="00317E8F">
        <w:trPr>
          <w:trHeight w:val="411"/>
        </w:trPr>
        <w:tc>
          <w:tcPr>
            <w:tcW w:w="852" w:type="dxa"/>
            <w:vMerge/>
          </w:tcPr>
          <w:p w:rsidR="00F87BEE" w:rsidRPr="006D0A8C" w:rsidRDefault="00F87BEE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F87BEE" w:rsidRPr="006D0A8C" w:rsidRDefault="006D7741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F87BEE"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6D0A8C"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0 </w:t>
            </w:r>
            <w:r w:rsidR="00700F8D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="007B2396"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3.00</w:t>
            </w:r>
          </w:p>
        </w:tc>
        <w:tc>
          <w:tcPr>
            <w:tcW w:w="7937" w:type="dxa"/>
          </w:tcPr>
          <w:p w:rsidR="00F87BEE" w:rsidRPr="006D0A8C" w:rsidRDefault="00F87BEE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Демонстрация задания «</w:t>
            </w:r>
            <w:r w:rsidR="006817A6"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и проведение фрагмента </w:t>
            </w:r>
            <w:r w:rsidR="00573B75">
              <w:rPr>
                <w:rFonts w:ascii="Times New Roman" w:hAnsi="Times New Roman" w:cs="Times New Roman"/>
                <w:sz w:val="23"/>
                <w:szCs w:val="23"/>
              </w:rPr>
              <w:t xml:space="preserve">урока </w:t>
            </w:r>
            <w:r w:rsidR="006817A6" w:rsidRPr="006D0A8C">
              <w:rPr>
                <w:rFonts w:ascii="Times New Roman" w:hAnsi="Times New Roman" w:cs="Times New Roman"/>
                <w:sz w:val="23"/>
                <w:szCs w:val="23"/>
              </w:rPr>
              <w:t>(этап открытия нового знания) в начальных классах по одному из учебных предметов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13.00 – 14.00</w:t>
            </w:r>
          </w:p>
        </w:tc>
        <w:tc>
          <w:tcPr>
            <w:tcW w:w="7937" w:type="dxa"/>
          </w:tcPr>
          <w:p w:rsidR="006817A6" w:rsidRPr="006D0A8C" w:rsidRDefault="006817A6" w:rsidP="007A13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Перерыв на обед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14.00 – 14.15</w:t>
            </w:r>
          </w:p>
        </w:tc>
        <w:tc>
          <w:tcPr>
            <w:tcW w:w="7937" w:type="dxa"/>
          </w:tcPr>
          <w:p w:rsidR="006817A6" w:rsidRPr="006D0A8C" w:rsidRDefault="00264B9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Технический перерыв. </w:t>
            </w:r>
            <w:r w:rsidR="00573B75">
              <w:rPr>
                <w:rFonts w:ascii="Times New Roman" w:hAnsi="Times New Roman" w:cs="Times New Roman"/>
                <w:sz w:val="23"/>
                <w:szCs w:val="23"/>
              </w:rPr>
              <w:t>Жереб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="00573B75">
              <w:rPr>
                <w:rFonts w:ascii="Times New Roman" w:hAnsi="Times New Roman" w:cs="Times New Roman"/>
                <w:sz w:val="23"/>
                <w:szCs w:val="23"/>
              </w:rPr>
              <w:t>евка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14.15 – 15.35</w:t>
            </w:r>
          </w:p>
        </w:tc>
        <w:tc>
          <w:tcPr>
            <w:tcW w:w="7937" w:type="dxa"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</w:t>
            </w:r>
            <w:r w:rsidR="0020241D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Решение ситуативной педагогической задачи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»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15.35 – 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.35</w:t>
            </w:r>
          </w:p>
        </w:tc>
        <w:tc>
          <w:tcPr>
            <w:tcW w:w="7937" w:type="dxa"/>
          </w:tcPr>
          <w:p w:rsidR="006817A6" w:rsidRPr="006D0A8C" w:rsidRDefault="006817A6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Демонстрация о задания 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«Решение ситуативной педагогической задачи»</w:t>
            </w:r>
          </w:p>
        </w:tc>
      </w:tr>
      <w:tr w:rsidR="006817A6" w:rsidRPr="006D0A8C" w:rsidTr="00317E8F">
        <w:trPr>
          <w:trHeight w:val="198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.35 – 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6817A6" w:rsidRPr="006D0A8C" w:rsidRDefault="006817A6" w:rsidP="006309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Технический перерыв. </w:t>
            </w:r>
            <w:r w:rsidR="0063091B">
              <w:rPr>
                <w:rFonts w:ascii="Times New Roman" w:hAnsi="Times New Roman" w:cs="Times New Roman"/>
                <w:sz w:val="23"/>
                <w:szCs w:val="23"/>
              </w:rPr>
              <w:t>Жеребьевка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 – 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6817A6" w:rsidRPr="006D0A8C" w:rsidRDefault="006817A6" w:rsidP="00C404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</w:t>
            </w:r>
            <w:r w:rsidR="00C404AB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Конкурс «Научу за 5 минут»»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 – 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6817A6" w:rsidRPr="006D0A8C" w:rsidRDefault="006817A6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Демонстрация задания 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 «Конкурс «Научу за 5 минут»»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 – 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9.0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Выставление оценок экспертами. Подведение итогов конкурсного дня</w:t>
            </w:r>
          </w:p>
        </w:tc>
      </w:tr>
      <w:tr w:rsidR="00700F8D" w:rsidRPr="006D0A8C" w:rsidTr="00317E8F">
        <w:trPr>
          <w:trHeight w:val="318"/>
        </w:trPr>
        <w:tc>
          <w:tcPr>
            <w:tcW w:w="10490" w:type="dxa"/>
            <w:gridSpan w:val="3"/>
            <w:shd w:val="clear" w:color="auto" w:fill="D9E2F3" w:themeFill="accent5" w:themeFillTint="33"/>
            <w:vAlign w:val="center"/>
          </w:tcPr>
          <w:p w:rsidR="00700F8D" w:rsidRPr="006D0A8C" w:rsidRDefault="00700F8D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proofErr w:type="gramEnd"/>
          </w:p>
        </w:tc>
      </w:tr>
      <w:tr w:rsidR="00264B96" w:rsidRPr="006D0A8C" w:rsidTr="006E53A4">
        <w:trPr>
          <w:trHeight w:val="539"/>
        </w:trPr>
        <w:tc>
          <w:tcPr>
            <w:tcW w:w="852" w:type="dxa"/>
            <w:vMerge w:val="restart"/>
            <w:vAlign w:val="center"/>
          </w:tcPr>
          <w:p w:rsidR="00264B96" w:rsidRPr="006D0A8C" w:rsidRDefault="00264B9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6.12</w:t>
            </w:r>
          </w:p>
        </w:tc>
        <w:tc>
          <w:tcPr>
            <w:tcW w:w="1701" w:type="dxa"/>
            <w:vAlign w:val="center"/>
          </w:tcPr>
          <w:p w:rsidR="00264B96" w:rsidRPr="006D0A8C" w:rsidRDefault="00264B96" w:rsidP="00264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8.30 –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09.00</w:t>
            </w:r>
          </w:p>
        </w:tc>
        <w:tc>
          <w:tcPr>
            <w:tcW w:w="7937" w:type="dxa"/>
          </w:tcPr>
          <w:p w:rsidR="00264B96" w:rsidRPr="006D0A8C" w:rsidRDefault="00264B9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73B75">
              <w:rPr>
                <w:rFonts w:ascii="Times New Roman" w:hAnsi="Times New Roman" w:cs="Times New Roman"/>
                <w:sz w:val="23"/>
                <w:szCs w:val="23"/>
              </w:rPr>
              <w:t>Инстру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ктаж по охране  труда. </w:t>
            </w:r>
            <w:r w:rsidRPr="00573B75">
              <w:rPr>
                <w:rFonts w:ascii="Times New Roman" w:hAnsi="Times New Roman" w:cs="Times New Roman"/>
                <w:sz w:val="23"/>
                <w:szCs w:val="23"/>
              </w:rPr>
              <w:t>Подготовка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ценочных ведомостей. Жеребьевка</w:t>
            </w:r>
          </w:p>
        </w:tc>
      </w:tr>
      <w:tr w:rsidR="006817A6" w:rsidRPr="006D0A8C" w:rsidTr="00317E8F">
        <w:trPr>
          <w:trHeight w:val="411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09.00 – 10.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6817A6" w:rsidRPr="006D0A8C" w:rsidRDefault="006817A6" w:rsidP="00700F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</w:t>
            </w:r>
            <w:r w:rsidR="0020241D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Разработка и проведение внеурочного занятия c элементами </w:t>
            </w:r>
            <w:r w:rsidR="00700F8D">
              <w:rPr>
                <w:rFonts w:ascii="Times New Roman" w:hAnsi="Times New Roman" w:cs="Times New Roman"/>
                <w:b/>
                <w:sz w:val="23"/>
                <w:szCs w:val="23"/>
              </w:rPr>
              <w:t>робототехники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»</w:t>
            </w:r>
          </w:p>
        </w:tc>
      </w:tr>
      <w:tr w:rsidR="006817A6" w:rsidRPr="006D0A8C" w:rsidTr="00317E8F">
        <w:trPr>
          <w:trHeight w:val="428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FF0B7F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10.3</w:t>
            </w:r>
            <w:bookmarkStart w:id="0" w:name="_GoBack"/>
            <w:bookmarkEnd w:id="0"/>
            <w:r w:rsidR="006817A6" w:rsidRPr="006D0A8C">
              <w:rPr>
                <w:rFonts w:ascii="Times New Roman" w:hAnsi="Times New Roman" w:cs="Times New Roman"/>
                <w:sz w:val="23"/>
                <w:szCs w:val="23"/>
              </w:rPr>
              <w:t>0 – 1</w:t>
            </w:r>
            <w:r w:rsidR="006D0A8C" w:rsidRPr="006D0A8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6817A6"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6D0A8C" w:rsidRPr="006D0A8C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7937" w:type="dxa"/>
          </w:tcPr>
          <w:p w:rsidR="006817A6" w:rsidRPr="006D0A8C" w:rsidRDefault="006817A6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Демонстрация задания 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«Разработка и проведение внеурочного занятия c элементами конструирования  (в том числе ЛЕГО и (или) робототехники)»</w:t>
            </w:r>
          </w:p>
        </w:tc>
      </w:tr>
      <w:tr w:rsidR="006817A6" w:rsidRPr="006D0A8C" w:rsidTr="00317E8F">
        <w:trPr>
          <w:trHeight w:val="198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13.</w:t>
            </w:r>
            <w:r w:rsidR="006D0A8C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0 – 14.</w:t>
            </w:r>
            <w:r w:rsidR="006D0A8C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Перерыв на обед</w:t>
            </w:r>
          </w:p>
        </w:tc>
      </w:tr>
      <w:tr w:rsidR="00264B96" w:rsidRPr="006D0A8C" w:rsidTr="00317E8F">
        <w:trPr>
          <w:trHeight w:val="214"/>
        </w:trPr>
        <w:tc>
          <w:tcPr>
            <w:tcW w:w="852" w:type="dxa"/>
            <w:vMerge/>
          </w:tcPr>
          <w:p w:rsidR="00264B96" w:rsidRPr="006D0A8C" w:rsidRDefault="00264B9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64B96" w:rsidRPr="006D0A8C" w:rsidRDefault="00264B9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14.00 – 14.15</w:t>
            </w:r>
          </w:p>
        </w:tc>
        <w:tc>
          <w:tcPr>
            <w:tcW w:w="7937" w:type="dxa"/>
          </w:tcPr>
          <w:p w:rsidR="00264B96" w:rsidRPr="006D0A8C" w:rsidRDefault="00264B96" w:rsidP="008E1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Технический перерыв. Жереб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евка</w:t>
            </w:r>
          </w:p>
        </w:tc>
      </w:tr>
      <w:tr w:rsidR="006D0A8C" w:rsidRPr="006D0A8C" w:rsidTr="00317E8F">
        <w:trPr>
          <w:trHeight w:val="411"/>
        </w:trPr>
        <w:tc>
          <w:tcPr>
            <w:tcW w:w="852" w:type="dxa"/>
            <w:vMerge/>
          </w:tcPr>
          <w:p w:rsidR="006D0A8C" w:rsidRPr="006D0A8C" w:rsidRDefault="006D0A8C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D0A8C" w:rsidRPr="006D0A8C" w:rsidRDefault="006D0A8C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14.15 – 15.35</w:t>
            </w:r>
          </w:p>
        </w:tc>
        <w:tc>
          <w:tcPr>
            <w:tcW w:w="7937" w:type="dxa"/>
          </w:tcPr>
          <w:p w:rsidR="006D0A8C" w:rsidRPr="006D0A8C" w:rsidRDefault="006D0A8C" w:rsidP="00E70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«Устное эссе. Выступление на заданную тему с элементом творчества»</w:t>
            </w:r>
          </w:p>
        </w:tc>
      </w:tr>
      <w:tr w:rsidR="006D0A8C" w:rsidRPr="006D0A8C" w:rsidTr="00317E8F">
        <w:trPr>
          <w:trHeight w:val="411"/>
        </w:trPr>
        <w:tc>
          <w:tcPr>
            <w:tcW w:w="852" w:type="dxa"/>
            <w:vMerge/>
          </w:tcPr>
          <w:p w:rsidR="006D0A8C" w:rsidRPr="006D0A8C" w:rsidRDefault="006D0A8C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D0A8C" w:rsidRPr="006D0A8C" w:rsidRDefault="006D0A8C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15.35 – 16.35</w:t>
            </w:r>
          </w:p>
        </w:tc>
        <w:tc>
          <w:tcPr>
            <w:tcW w:w="7937" w:type="dxa"/>
          </w:tcPr>
          <w:p w:rsidR="006D0A8C" w:rsidRPr="006D0A8C" w:rsidRDefault="006D0A8C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Демонстрация задания «Устное эссе. Выступление на заданную тему с элементом творчества»</w:t>
            </w:r>
          </w:p>
        </w:tc>
      </w:tr>
      <w:tr w:rsidR="00264B96" w:rsidRPr="006D0A8C" w:rsidTr="00317E8F">
        <w:trPr>
          <w:trHeight w:val="214"/>
        </w:trPr>
        <w:tc>
          <w:tcPr>
            <w:tcW w:w="852" w:type="dxa"/>
            <w:vMerge/>
          </w:tcPr>
          <w:p w:rsidR="00264B96" w:rsidRPr="006D0A8C" w:rsidRDefault="00264B9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64B96" w:rsidRPr="006D0A8C" w:rsidRDefault="00264B9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16.35 – 17.00</w:t>
            </w:r>
          </w:p>
        </w:tc>
        <w:tc>
          <w:tcPr>
            <w:tcW w:w="7937" w:type="dxa"/>
          </w:tcPr>
          <w:p w:rsidR="00264B96" w:rsidRPr="006D0A8C" w:rsidRDefault="00264B96" w:rsidP="008E1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Технический перерыв. Жереб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евка</w:t>
            </w:r>
          </w:p>
        </w:tc>
      </w:tr>
      <w:tr w:rsidR="00700F8D" w:rsidRPr="006D0A8C" w:rsidTr="00317E8F">
        <w:trPr>
          <w:trHeight w:val="411"/>
        </w:trPr>
        <w:tc>
          <w:tcPr>
            <w:tcW w:w="852" w:type="dxa"/>
            <w:vMerge/>
          </w:tcPr>
          <w:p w:rsidR="00700F8D" w:rsidRPr="006D0A8C" w:rsidRDefault="00700F8D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700F8D" w:rsidRDefault="00700F8D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17.00 – 18.20</w:t>
            </w:r>
          </w:p>
        </w:tc>
        <w:tc>
          <w:tcPr>
            <w:tcW w:w="7937" w:type="dxa"/>
          </w:tcPr>
          <w:p w:rsidR="00700F8D" w:rsidRPr="006D0A8C" w:rsidRDefault="00700F8D" w:rsidP="00350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700F8D">
              <w:rPr>
                <w:rFonts w:ascii="Times New Roman" w:hAnsi="Times New Roman" w:cs="Times New Roman"/>
                <w:b/>
                <w:sz w:val="23"/>
                <w:szCs w:val="23"/>
              </w:rPr>
              <w:t>«Подготовка и размещение материала для персонального сайта учителя»</w:t>
            </w:r>
          </w:p>
        </w:tc>
      </w:tr>
      <w:tr w:rsidR="00700F8D" w:rsidRPr="006D0A8C" w:rsidTr="00317E8F">
        <w:trPr>
          <w:trHeight w:val="411"/>
        </w:trPr>
        <w:tc>
          <w:tcPr>
            <w:tcW w:w="852" w:type="dxa"/>
            <w:vMerge/>
          </w:tcPr>
          <w:p w:rsidR="00700F8D" w:rsidRPr="006D0A8C" w:rsidRDefault="00700F8D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700F8D" w:rsidRPr="006D0A8C" w:rsidRDefault="00235886" w:rsidP="00235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18.20 – 19.20</w:t>
            </w:r>
          </w:p>
        </w:tc>
        <w:tc>
          <w:tcPr>
            <w:tcW w:w="7937" w:type="dxa"/>
          </w:tcPr>
          <w:p w:rsidR="00700F8D" w:rsidRPr="006D0A8C" w:rsidRDefault="0023588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Демонстрация задания </w:t>
            </w:r>
            <w:r w:rsidRPr="00235886">
              <w:rPr>
                <w:rFonts w:ascii="Times New Roman" w:hAnsi="Times New Roman" w:cs="Times New Roman"/>
                <w:sz w:val="23"/>
                <w:szCs w:val="23"/>
              </w:rPr>
              <w:t>«Подготовка и размещение материала для персонального сайта учителя»</w:t>
            </w:r>
          </w:p>
        </w:tc>
      </w:tr>
      <w:tr w:rsidR="00235886" w:rsidRPr="006D0A8C" w:rsidTr="00317E8F">
        <w:trPr>
          <w:trHeight w:val="198"/>
        </w:trPr>
        <w:tc>
          <w:tcPr>
            <w:tcW w:w="852" w:type="dxa"/>
          </w:tcPr>
          <w:p w:rsidR="00235886" w:rsidRPr="006D0A8C" w:rsidRDefault="0023588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Default="00317E8F" w:rsidP="00235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19.20 – 20.20</w:t>
            </w:r>
          </w:p>
        </w:tc>
        <w:tc>
          <w:tcPr>
            <w:tcW w:w="7937" w:type="dxa"/>
          </w:tcPr>
          <w:p w:rsidR="00235886" w:rsidRPr="006D0A8C" w:rsidRDefault="00235886" w:rsidP="001069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Выставление оценок экспертами. Подведение итогов конкурсного дня</w:t>
            </w:r>
          </w:p>
        </w:tc>
      </w:tr>
      <w:tr w:rsidR="00235886" w:rsidRPr="006D0A8C" w:rsidTr="00317E8F">
        <w:trPr>
          <w:trHeight w:val="328"/>
        </w:trPr>
        <w:tc>
          <w:tcPr>
            <w:tcW w:w="10490" w:type="dxa"/>
            <w:gridSpan w:val="3"/>
            <w:shd w:val="clear" w:color="auto" w:fill="D9E2F3" w:themeFill="accent5" w:themeFillTint="33"/>
            <w:vAlign w:val="center"/>
          </w:tcPr>
          <w:p w:rsidR="00235886" w:rsidRPr="006D0A8C" w:rsidRDefault="0023588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С3</w:t>
            </w:r>
          </w:p>
        </w:tc>
      </w:tr>
      <w:tr w:rsidR="00264B96" w:rsidRPr="006D0A8C" w:rsidTr="00341F48">
        <w:trPr>
          <w:trHeight w:val="539"/>
        </w:trPr>
        <w:tc>
          <w:tcPr>
            <w:tcW w:w="852" w:type="dxa"/>
            <w:vMerge w:val="restart"/>
            <w:vAlign w:val="center"/>
          </w:tcPr>
          <w:p w:rsidR="00264B96" w:rsidRPr="006D0A8C" w:rsidRDefault="00264B9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7.12</w:t>
            </w:r>
          </w:p>
        </w:tc>
        <w:tc>
          <w:tcPr>
            <w:tcW w:w="1701" w:type="dxa"/>
            <w:vAlign w:val="center"/>
          </w:tcPr>
          <w:p w:rsidR="00264B96" w:rsidRPr="006D0A8C" w:rsidRDefault="00264B96" w:rsidP="00264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8.30 –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09.00</w:t>
            </w:r>
          </w:p>
        </w:tc>
        <w:tc>
          <w:tcPr>
            <w:tcW w:w="7937" w:type="dxa"/>
          </w:tcPr>
          <w:p w:rsidR="00264B96" w:rsidRPr="006D0A8C" w:rsidRDefault="00264B96" w:rsidP="008E1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73B75">
              <w:rPr>
                <w:rFonts w:ascii="Times New Roman" w:hAnsi="Times New Roman" w:cs="Times New Roman"/>
                <w:sz w:val="23"/>
                <w:szCs w:val="23"/>
              </w:rPr>
              <w:t>Инстру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ктаж по охране  труда. </w:t>
            </w:r>
            <w:r w:rsidRPr="00573B75">
              <w:rPr>
                <w:rFonts w:ascii="Times New Roman" w:hAnsi="Times New Roman" w:cs="Times New Roman"/>
                <w:sz w:val="23"/>
                <w:szCs w:val="23"/>
              </w:rPr>
              <w:t>Подготовка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ценочных ведомостей. Жеребьевка</w:t>
            </w:r>
          </w:p>
        </w:tc>
      </w:tr>
      <w:tr w:rsidR="00235886" w:rsidRPr="006D0A8C" w:rsidTr="00317E8F">
        <w:trPr>
          <w:trHeight w:val="411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09.00 – 10.30</w:t>
            </w:r>
          </w:p>
        </w:tc>
        <w:tc>
          <w:tcPr>
            <w:tcW w:w="7937" w:type="dxa"/>
          </w:tcPr>
          <w:p w:rsidR="00235886" w:rsidRPr="006D0A8C" w:rsidRDefault="00235886" w:rsidP="005976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</w:t>
            </w:r>
            <w:r w:rsidRPr="00235886">
              <w:rPr>
                <w:rFonts w:ascii="Times New Roman" w:hAnsi="Times New Roman" w:cs="Times New Roman"/>
                <w:b/>
                <w:sz w:val="23"/>
                <w:szCs w:val="23"/>
              </w:rPr>
              <w:t>Подготовка и проведение интерактива (деловая игра, интерактивная игра и т.д.)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для родителей первоклассников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»</w:t>
            </w:r>
          </w:p>
        </w:tc>
      </w:tr>
      <w:tr w:rsidR="00235886" w:rsidRPr="006D0A8C" w:rsidTr="00317E8F">
        <w:trPr>
          <w:trHeight w:val="411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10.30 – 13.00</w:t>
            </w:r>
          </w:p>
        </w:tc>
        <w:tc>
          <w:tcPr>
            <w:tcW w:w="7937" w:type="dxa"/>
          </w:tcPr>
          <w:p w:rsidR="00235886" w:rsidRPr="006D0A8C" w:rsidRDefault="00235886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Демонстрация задания «</w:t>
            </w:r>
            <w:r w:rsidRPr="00235886">
              <w:rPr>
                <w:rFonts w:ascii="Times New Roman" w:hAnsi="Times New Roman" w:cs="Times New Roman"/>
                <w:sz w:val="23"/>
                <w:szCs w:val="23"/>
              </w:rPr>
              <w:t>Подготовка и проведение интерактива (деловая игра, интерактивная игра и т.д.)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для родителей первоклассников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235886" w:rsidRPr="006D0A8C" w:rsidTr="00317E8F">
        <w:trPr>
          <w:trHeight w:val="214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13.00 – 14.00</w:t>
            </w:r>
          </w:p>
        </w:tc>
        <w:tc>
          <w:tcPr>
            <w:tcW w:w="7937" w:type="dxa"/>
          </w:tcPr>
          <w:p w:rsidR="00235886" w:rsidRPr="006D0A8C" w:rsidRDefault="00235886" w:rsidP="006D7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Перерыв на обед</w:t>
            </w:r>
          </w:p>
        </w:tc>
      </w:tr>
      <w:tr w:rsidR="00235886" w:rsidRPr="006D0A8C" w:rsidTr="00317E8F">
        <w:trPr>
          <w:trHeight w:val="214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14.00 – 14.15</w:t>
            </w:r>
          </w:p>
        </w:tc>
        <w:tc>
          <w:tcPr>
            <w:tcW w:w="7937" w:type="dxa"/>
          </w:tcPr>
          <w:p w:rsidR="00235886" w:rsidRPr="006D0A8C" w:rsidRDefault="00235886" w:rsidP="00264B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Технический перерыв. </w:t>
            </w:r>
            <w:r w:rsidR="00264B96">
              <w:rPr>
                <w:rFonts w:ascii="Times New Roman" w:hAnsi="Times New Roman" w:cs="Times New Roman"/>
                <w:sz w:val="23"/>
                <w:szCs w:val="23"/>
              </w:rPr>
              <w:t>Жеребьевка</w:t>
            </w:r>
          </w:p>
        </w:tc>
      </w:tr>
      <w:tr w:rsidR="00235886" w:rsidRPr="006D0A8C" w:rsidTr="00317E8F">
        <w:trPr>
          <w:trHeight w:val="214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14.15 – 15.35</w:t>
            </w:r>
          </w:p>
        </w:tc>
        <w:tc>
          <w:tcPr>
            <w:tcW w:w="7937" w:type="dxa"/>
          </w:tcPr>
          <w:p w:rsidR="00235886" w:rsidRPr="006D0A8C" w:rsidRDefault="00235886" w:rsidP="006D12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«Разработка учебной презентации для методического обеспечения образовательного процесса»</w:t>
            </w:r>
          </w:p>
        </w:tc>
      </w:tr>
      <w:tr w:rsidR="00235886" w:rsidRPr="006D0A8C" w:rsidTr="00317E8F">
        <w:trPr>
          <w:trHeight w:val="181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15.35 – 16.35</w:t>
            </w:r>
          </w:p>
        </w:tc>
        <w:tc>
          <w:tcPr>
            <w:tcW w:w="7937" w:type="dxa"/>
          </w:tcPr>
          <w:p w:rsidR="00235886" w:rsidRPr="006D0A8C" w:rsidRDefault="00235886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Демонстрация задания «Разработка учебной презентации для методического обеспечения образовательного процесса»</w:t>
            </w:r>
          </w:p>
        </w:tc>
      </w:tr>
      <w:tr w:rsidR="00235886" w:rsidRPr="006D0A8C" w:rsidTr="00317E8F">
        <w:trPr>
          <w:trHeight w:val="181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264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16.35 – 1</w:t>
            </w:r>
            <w:r w:rsidR="00264B96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264B96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7937" w:type="dxa"/>
          </w:tcPr>
          <w:p w:rsidR="00235886" w:rsidRPr="006D0A8C" w:rsidRDefault="00235886" w:rsidP="00B16A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Выставление оценок экспертами. Подведение итогов конкурсного дня.</w:t>
            </w:r>
            <w:r w:rsidR="00264B96" w:rsidRPr="00264B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64B96" w:rsidRPr="00264B96">
              <w:rPr>
                <w:rFonts w:ascii="Times New Roman" w:hAnsi="Times New Roman" w:cs="Times New Roman"/>
                <w:sz w:val="23"/>
                <w:szCs w:val="23"/>
              </w:rPr>
              <w:t>Внесение результатов в CIS. Подписание итоговых протоколов. Подготовка документов для награждения</w:t>
            </w:r>
            <w:r w:rsidR="00264B96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</w:tbl>
    <w:p w:rsidR="0031175E" w:rsidRDefault="0031175E"/>
    <w:sectPr w:rsidR="0031175E" w:rsidSect="001C688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48EF"/>
    <w:rsid w:val="00026A20"/>
    <w:rsid w:val="001C6883"/>
    <w:rsid w:val="0020241D"/>
    <w:rsid w:val="00235886"/>
    <w:rsid w:val="00264B96"/>
    <w:rsid w:val="00291DF2"/>
    <w:rsid w:val="0031175E"/>
    <w:rsid w:val="00317E8F"/>
    <w:rsid w:val="00573B75"/>
    <w:rsid w:val="0063091B"/>
    <w:rsid w:val="006817A6"/>
    <w:rsid w:val="006D0A8C"/>
    <w:rsid w:val="006D7741"/>
    <w:rsid w:val="00700F8D"/>
    <w:rsid w:val="00731F1F"/>
    <w:rsid w:val="007B2396"/>
    <w:rsid w:val="008548EF"/>
    <w:rsid w:val="00BF2078"/>
    <w:rsid w:val="00C404AB"/>
    <w:rsid w:val="00D86751"/>
    <w:rsid w:val="00E70070"/>
    <w:rsid w:val="00F87BEE"/>
    <w:rsid w:val="00FD6D08"/>
    <w:rsid w:val="00FF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75E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1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11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7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1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11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2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Колесова Надежда</dc:creator>
  <cp:lastModifiedBy>Метод. кабинет</cp:lastModifiedBy>
  <cp:revision>5</cp:revision>
  <dcterms:created xsi:type="dcterms:W3CDTF">2017-11-01T21:51:00Z</dcterms:created>
  <dcterms:modified xsi:type="dcterms:W3CDTF">2017-11-09T07:48:00Z</dcterms:modified>
</cp:coreProperties>
</file>